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45546" w:rsidRDefault="00C840A1" w:rsidP="00A45546">
      <w:pPr>
        <w:jc w:val="center"/>
        <w:rPr>
          <w:b/>
          <w:u w:val="single"/>
        </w:rPr>
      </w:pPr>
      <w:r w:rsidRPr="005B7988">
        <w:rPr>
          <w:noProof/>
        </w:rPr>
        <w:drawing>
          <wp:inline distT="0" distB="0" distL="0" distR="0">
            <wp:extent cx="6809105" cy="13989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9105" cy="139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546" w:rsidRDefault="000B59E4" w:rsidP="001B7EB1">
      <w:pPr>
        <w:spacing w:after="0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The Fitzpatrick Team VIP Concierge Program Vendor List</w:t>
      </w:r>
      <w:r w:rsidR="00010E82">
        <w:rPr>
          <w:b/>
          <w:sz w:val="32"/>
          <w:szCs w:val="32"/>
          <w:u w:val="single"/>
        </w:rPr>
        <w:t xml:space="preserve"> Template</w:t>
      </w:r>
      <w:r w:rsidR="00A45546">
        <w:rPr>
          <w:b/>
          <w:sz w:val="32"/>
          <w:szCs w:val="32"/>
          <w:u w:val="single"/>
        </w:rPr>
        <w:t>™</w:t>
      </w:r>
    </w:p>
    <w:p w:rsidR="008B518F" w:rsidRDefault="008B518F" w:rsidP="001B7EB1">
      <w:pPr>
        <w:spacing w:after="0"/>
        <w:jc w:val="center"/>
        <w:rPr>
          <w:b/>
          <w:sz w:val="32"/>
          <w:szCs w:val="32"/>
          <w:u w:val="single"/>
        </w:rPr>
      </w:pPr>
    </w:p>
    <w:p w:rsidR="008E28D6" w:rsidRDefault="0097249C" w:rsidP="0097249C">
      <w:pPr>
        <w:numPr>
          <w:ilvl w:val="0"/>
          <w:numId w:val="1"/>
        </w:numPr>
        <w:spacing w:after="0"/>
        <w:rPr>
          <w:sz w:val="24"/>
          <w:szCs w:val="24"/>
        </w:rPr>
      </w:pPr>
      <w:r w:rsidRPr="0097249C">
        <w:rPr>
          <w:sz w:val="24"/>
          <w:szCs w:val="24"/>
          <w:u w:val="single"/>
        </w:rPr>
        <w:t>Team, do NOT give this out</w:t>
      </w:r>
      <w:r>
        <w:rPr>
          <w:sz w:val="24"/>
          <w:szCs w:val="24"/>
        </w:rPr>
        <w:t>.  However use this as a resource to refer people to cli</w:t>
      </w:r>
      <w:r w:rsidR="000B59E4">
        <w:rPr>
          <w:sz w:val="24"/>
          <w:szCs w:val="24"/>
        </w:rPr>
        <w:t>ents when making calls for “The Fitzpatrick Team VIP Concierge Program</w:t>
      </w:r>
      <w:r>
        <w:rPr>
          <w:sz w:val="24"/>
          <w:szCs w:val="24"/>
        </w:rPr>
        <w:t xml:space="preserve">” or when guiding a client during a transaction. </w:t>
      </w:r>
    </w:p>
    <w:p w:rsidR="008E28D6" w:rsidRDefault="008E28D6" w:rsidP="0097249C">
      <w:pPr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Add to the vendor list by doing the following:</w:t>
      </w:r>
    </w:p>
    <w:p w:rsidR="008E28D6" w:rsidRDefault="008E28D6" w:rsidP="008E28D6">
      <w:pPr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Contact </w:t>
      </w:r>
      <w:r w:rsidR="000B59E4">
        <w:rPr>
          <w:sz w:val="24"/>
          <w:szCs w:val="24"/>
        </w:rPr>
        <w:t>Joe Fitzpatrick (or his designee)</w:t>
      </w:r>
      <w:r>
        <w:rPr>
          <w:sz w:val="24"/>
          <w:szCs w:val="24"/>
        </w:rPr>
        <w:t xml:space="preserve"> with the name and number of the vendor and how you know them.  </w:t>
      </w:r>
      <w:r w:rsidR="000B59E4">
        <w:rPr>
          <w:sz w:val="24"/>
          <w:szCs w:val="24"/>
        </w:rPr>
        <w:t>Joe</w:t>
      </w:r>
      <w:r>
        <w:rPr>
          <w:sz w:val="24"/>
          <w:szCs w:val="24"/>
        </w:rPr>
        <w:t xml:space="preserve"> will confirm that the vendor may be added to the list.</w:t>
      </w:r>
    </w:p>
    <w:p w:rsidR="008E28D6" w:rsidRDefault="008E28D6" w:rsidP="008E28D6">
      <w:pPr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The goal is to add to this list to refer great vendors and to earn referrals from the vendors.</w:t>
      </w:r>
    </w:p>
    <w:p w:rsidR="0097249C" w:rsidRPr="0097249C" w:rsidRDefault="0097249C" w:rsidP="008E28D6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39"/>
        <w:gridCol w:w="2211"/>
        <w:gridCol w:w="1611"/>
        <w:gridCol w:w="3689"/>
      </w:tblGrid>
      <w:tr w:rsidR="00D14062" w:rsidRPr="00A45546" w:rsidTr="0097249C">
        <w:tc>
          <w:tcPr>
            <w:tcW w:w="2718" w:type="dxa"/>
          </w:tcPr>
          <w:p w:rsidR="00A45546" w:rsidRPr="00D14062" w:rsidRDefault="00D14062" w:rsidP="00D14062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D14062">
              <w:rPr>
                <w:b/>
                <w:sz w:val="24"/>
                <w:szCs w:val="24"/>
                <w:u w:val="single"/>
              </w:rPr>
              <w:t>Category</w:t>
            </w:r>
          </w:p>
        </w:tc>
        <w:tc>
          <w:tcPr>
            <w:tcW w:w="2790" w:type="dxa"/>
          </w:tcPr>
          <w:p w:rsidR="00A45546" w:rsidRPr="00D14062" w:rsidRDefault="00D14062" w:rsidP="00D14062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D14062">
              <w:rPr>
                <w:b/>
                <w:sz w:val="24"/>
                <w:szCs w:val="24"/>
                <w:u w:val="single"/>
              </w:rPr>
              <w:t>Company</w:t>
            </w:r>
          </w:p>
        </w:tc>
        <w:tc>
          <w:tcPr>
            <w:tcW w:w="2250" w:type="dxa"/>
          </w:tcPr>
          <w:p w:rsidR="00A45546" w:rsidRPr="00D14062" w:rsidRDefault="00A45546" w:rsidP="00D14062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D14062">
              <w:rPr>
                <w:b/>
                <w:sz w:val="24"/>
                <w:szCs w:val="24"/>
                <w:u w:val="single"/>
              </w:rPr>
              <w:t>Contact</w:t>
            </w:r>
          </w:p>
        </w:tc>
        <w:tc>
          <w:tcPr>
            <w:tcW w:w="1635" w:type="dxa"/>
          </w:tcPr>
          <w:p w:rsidR="00A45546" w:rsidRPr="00D14062" w:rsidRDefault="00D14062" w:rsidP="00D14062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Phone</w:t>
            </w:r>
          </w:p>
        </w:tc>
        <w:tc>
          <w:tcPr>
            <w:tcW w:w="3783" w:type="dxa"/>
          </w:tcPr>
          <w:p w:rsidR="00A45546" w:rsidRPr="00D14062" w:rsidRDefault="00A45546" w:rsidP="00D14062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D14062">
              <w:rPr>
                <w:b/>
                <w:sz w:val="24"/>
                <w:szCs w:val="24"/>
                <w:u w:val="single"/>
              </w:rPr>
              <w:t>Email</w:t>
            </w:r>
          </w:p>
        </w:tc>
      </w:tr>
      <w:tr w:rsidR="008B518F" w:rsidRPr="00A45546" w:rsidTr="0097249C">
        <w:tc>
          <w:tcPr>
            <w:tcW w:w="2718" w:type="dxa"/>
          </w:tcPr>
          <w:p w:rsidR="008B518F" w:rsidRPr="00D14062" w:rsidRDefault="008B518F" w:rsidP="00D14062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2790" w:type="dxa"/>
          </w:tcPr>
          <w:p w:rsidR="008B518F" w:rsidRPr="00D14062" w:rsidRDefault="008B518F" w:rsidP="00D14062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2250" w:type="dxa"/>
          </w:tcPr>
          <w:p w:rsidR="008B518F" w:rsidRPr="00D14062" w:rsidRDefault="008B518F" w:rsidP="00D14062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635" w:type="dxa"/>
          </w:tcPr>
          <w:p w:rsidR="008B518F" w:rsidRDefault="008B518F" w:rsidP="00D14062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783" w:type="dxa"/>
          </w:tcPr>
          <w:p w:rsidR="008B518F" w:rsidRPr="00D14062" w:rsidRDefault="008B518F" w:rsidP="00D14062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Pr="00E15A42" w:rsidRDefault="00F82E62" w:rsidP="00E15A42">
            <w:pPr>
              <w:spacing w:after="0" w:line="240" w:lineRule="auto"/>
            </w:pPr>
            <w:r w:rsidRPr="00E15A42">
              <w:t>Accountant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Accountant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Animal hospital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Appraiser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Pr="00E15A42" w:rsidRDefault="00F82E62" w:rsidP="00E15A42">
            <w:pPr>
              <w:spacing w:after="0" w:line="240" w:lineRule="auto"/>
            </w:pPr>
            <w:r w:rsidRPr="00E15A42">
              <w:t>Attorney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Pr="00E15A42" w:rsidRDefault="00F82E62" w:rsidP="00E15A42">
            <w:pPr>
              <w:spacing w:after="0" w:line="240" w:lineRule="auto"/>
            </w:pPr>
            <w:r w:rsidRPr="00E15A42">
              <w:t>Attorney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Pr="00E15A42" w:rsidRDefault="00F82E62" w:rsidP="00E15A42">
            <w:pPr>
              <w:spacing w:after="0" w:line="240" w:lineRule="auto"/>
            </w:pPr>
            <w:r>
              <w:t>Attorney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E15A42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Baby sitter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Bath fitters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Catering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Chimney Sweep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Clean out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Pr="00E15A42" w:rsidRDefault="00F82E62" w:rsidP="00E15A42">
            <w:pPr>
              <w:spacing w:after="0" w:line="240" w:lineRule="auto"/>
            </w:pPr>
            <w:r>
              <w:t>Cleaning Company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Pr="00E15A42" w:rsidRDefault="00F82E62" w:rsidP="00E15A42">
            <w:pPr>
              <w:spacing w:after="0" w:line="240" w:lineRule="auto"/>
            </w:pPr>
            <w:r w:rsidRPr="00E15A42">
              <w:t>Cleaning Company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Computer Technician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Pr="00E15A42" w:rsidRDefault="00F82E62" w:rsidP="00E15A42">
            <w:pPr>
              <w:spacing w:after="0" w:line="240" w:lineRule="auto"/>
            </w:pPr>
            <w:r w:rsidRPr="00E15A42">
              <w:t>Contractor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Pr="00E15A42" w:rsidRDefault="00F82E62" w:rsidP="00E15A42">
            <w:pPr>
              <w:spacing w:after="0" w:line="240" w:lineRule="auto"/>
            </w:pPr>
            <w:r>
              <w:t>Contractor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E15A42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783" w:type="dxa"/>
          </w:tcPr>
          <w:p w:rsidR="00F82E62" w:rsidRPr="00E15A42" w:rsidRDefault="00F82E62" w:rsidP="00E15A42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Deck installation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Dog walker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Drywall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Dumpsters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Pr="00E15A42" w:rsidRDefault="00F82E62" w:rsidP="00E15A42">
            <w:pPr>
              <w:spacing w:after="0" w:line="240" w:lineRule="auto"/>
            </w:pPr>
            <w:r w:rsidRPr="00E15A42">
              <w:t>Electrician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Environmental testing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Event Planner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Pr="00E15A42" w:rsidRDefault="00F82E62" w:rsidP="00E15A42">
            <w:pPr>
              <w:spacing w:after="0" w:line="240" w:lineRule="auto"/>
            </w:pPr>
            <w:r>
              <w:t>Fencing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Fireplace certification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Pr="00E15A42" w:rsidRDefault="00F82E62" w:rsidP="00E15A42">
            <w:pPr>
              <w:spacing w:after="0" w:line="240" w:lineRule="auto"/>
            </w:pPr>
            <w:r w:rsidRPr="00E15A42">
              <w:t>Flooring</w:t>
            </w:r>
            <w:r>
              <w:t>/Carpeting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Garage door installation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Graphic design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Gutter Cleaning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Gutter installation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Handyman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Pr="00E15A42" w:rsidRDefault="00F82E62" w:rsidP="00E15A42">
            <w:pPr>
              <w:spacing w:after="0" w:line="240" w:lineRule="auto"/>
            </w:pPr>
            <w:r w:rsidRPr="00E15A42">
              <w:t>Home Inspector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Pr="00E15A42" w:rsidRDefault="00F82E62" w:rsidP="00E15A42">
            <w:pPr>
              <w:spacing w:after="0" w:line="240" w:lineRule="auto"/>
            </w:pPr>
            <w:r>
              <w:t>Home Inspector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Home Inspector</w:t>
            </w:r>
          </w:p>
        </w:tc>
        <w:tc>
          <w:tcPr>
            <w:tcW w:w="2790" w:type="dxa"/>
          </w:tcPr>
          <w:p w:rsidR="00F82E6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Default="00F82E62" w:rsidP="00E15A42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Default="00F82E62" w:rsidP="00E15A42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Default="00F82E62" w:rsidP="00E15A42">
            <w:pPr>
              <w:spacing w:after="0" w:line="240" w:lineRule="auto"/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Pr="00E15A42" w:rsidRDefault="00F82E62" w:rsidP="00E15A42">
            <w:pPr>
              <w:spacing w:after="0" w:line="240" w:lineRule="auto"/>
            </w:pPr>
            <w:r w:rsidRPr="00E15A42">
              <w:t>Insurance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Pr="00E15A42" w:rsidRDefault="00F82E62" w:rsidP="00E15A42">
            <w:pPr>
              <w:spacing w:after="0" w:line="240" w:lineRule="auto"/>
            </w:pPr>
            <w:r>
              <w:t>Insurance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Interior Designer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Pr="00E15A42" w:rsidRDefault="00F82E62" w:rsidP="00E15A42">
            <w:pPr>
              <w:spacing w:after="0" w:line="240" w:lineRule="auto"/>
            </w:pPr>
            <w:r w:rsidRPr="00E15A42">
              <w:t>Lawn &amp; Landscape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Pr="00E15A42" w:rsidRDefault="00F82E62" w:rsidP="00E15A42">
            <w:pPr>
              <w:spacing w:after="0" w:line="240" w:lineRule="auto"/>
            </w:pPr>
            <w:r w:rsidRPr="00E15A42">
              <w:t>Lawn &amp; Landscape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Pr="00E15A42" w:rsidRDefault="00F82E62" w:rsidP="0074362E">
            <w:pPr>
              <w:spacing w:after="0" w:line="240" w:lineRule="auto"/>
            </w:pPr>
            <w:r>
              <w:t>Lender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Pr="00E15A42" w:rsidRDefault="00F82E62" w:rsidP="008B518F">
            <w:pPr>
              <w:spacing w:after="0" w:line="240" w:lineRule="auto"/>
            </w:pPr>
            <w:r w:rsidRPr="00E15A42">
              <w:t xml:space="preserve">Lender  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Pr="00E15A42" w:rsidRDefault="00F82E62" w:rsidP="008B518F">
            <w:pPr>
              <w:spacing w:after="0" w:line="240" w:lineRule="auto"/>
            </w:pPr>
            <w:r w:rsidRPr="00E15A42">
              <w:t xml:space="preserve">Lender  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Pr="00E15A42" w:rsidRDefault="00F82E62" w:rsidP="00E15A42">
            <w:pPr>
              <w:spacing w:after="0" w:line="240" w:lineRule="auto"/>
            </w:pPr>
            <w:r>
              <w:t>Lender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Locksmith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Mason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Mechanic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Pr="00E15A42" w:rsidRDefault="00F82E62" w:rsidP="00E15A42">
            <w:pPr>
              <w:spacing w:after="0" w:line="240" w:lineRule="auto"/>
            </w:pPr>
            <w:r w:rsidRPr="00E15A42">
              <w:t>Mover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Pr="00E15A42" w:rsidRDefault="00F82E62" w:rsidP="00E15A42">
            <w:pPr>
              <w:spacing w:after="0" w:line="240" w:lineRule="auto"/>
            </w:pPr>
            <w:r w:rsidRPr="00E15A42">
              <w:t>Oil Tank Removal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Pr="0097249C" w:rsidRDefault="00F82E62" w:rsidP="00E15A42">
            <w:pPr>
              <w:spacing w:after="0" w:line="240" w:lineRule="auto"/>
            </w:pPr>
            <w:r w:rsidRPr="00E15A42">
              <w:t>Oil Tank Removal/</w:t>
            </w:r>
            <w:r>
              <w:t>Testing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Painter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Paving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Pr="00E15A42" w:rsidRDefault="00F82E62" w:rsidP="00E15A42">
            <w:pPr>
              <w:spacing w:after="0" w:line="240" w:lineRule="auto"/>
            </w:pPr>
            <w:r w:rsidRPr="00E15A42">
              <w:t>Plumber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Pr="003435C3" w:rsidRDefault="00F82E62" w:rsidP="00E15A4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Plumbing and Heating</w:t>
            </w:r>
          </w:p>
        </w:tc>
        <w:tc>
          <w:tcPr>
            <w:tcW w:w="2790" w:type="dxa"/>
          </w:tcPr>
          <w:p w:rsidR="00F82E6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Default="00F82E62" w:rsidP="00E15A42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Default="00F82E62" w:rsidP="00E15A42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Default="00F82E62" w:rsidP="00E15A42">
            <w:pPr>
              <w:spacing w:after="0" w:line="240" w:lineRule="auto"/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Pr="003435C3" w:rsidRDefault="00F82E62" w:rsidP="00E15A42">
            <w:pPr>
              <w:spacing w:after="0" w:line="240" w:lineRule="auto"/>
              <w:rPr>
                <w:sz w:val="20"/>
                <w:szCs w:val="20"/>
              </w:rPr>
            </w:pPr>
            <w:r w:rsidRPr="003435C3">
              <w:rPr>
                <w:sz w:val="20"/>
                <w:szCs w:val="20"/>
              </w:rPr>
              <w:t>Plumbing/Heating/Heat Cert.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Pool Cleaning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Pool Installation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Property Manager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Recruiter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Restaurant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Roofing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Septic Company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Siding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Snow removal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Termite treatment/repair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Pr="00E15A42" w:rsidRDefault="00F82E62" w:rsidP="00E15A42">
            <w:pPr>
              <w:spacing w:after="0" w:line="240" w:lineRule="auto"/>
            </w:pPr>
            <w:r w:rsidRPr="00E15A42">
              <w:t xml:space="preserve">Title </w:t>
            </w:r>
            <w:r>
              <w:t>Company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Vacuum repair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Water Treatment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Wedding planner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  <w:r>
              <w:t>Window Cleaner</w:t>
            </w: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  <w:tr w:rsidR="00F82E62" w:rsidRPr="00A45546" w:rsidTr="0097249C">
        <w:tc>
          <w:tcPr>
            <w:tcW w:w="2718" w:type="dxa"/>
          </w:tcPr>
          <w:p w:rsidR="00F82E62" w:rsidRDefault="00F82E62" w:rsidP="00E15A42">
            <w:pPr>
              <w:spacing w:after="0" w:line="240" w:lineRule="auto"/>
            </w:pPr>
          </w:p>
        </w:tc>
        <w:tc>
          <w:tcPr>
            <w:tcW w:w="2790" w:type="dxa"/>
          </w:tcPr>
          <w:p w:rsidR="00F82E62" w:rsidRPr="00E15A42" w:rsidRDefault="00F82E62" w:rsidP="00E15A42">
            <w:pPr>
              <w:spacing w:after="0" w:line="240" w:lineRule="auto"/>
            </w:pPr>
          </w:p>
        </w:tc>
        <w:tc>
          <w:tcPr>
            <w:tcW w:w="2250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1635" w:type="dxa"/>
          </w:tcPr>
          <w:p w:rsidR="00F82E62" w:rsidRPr="00E15A42" w:rsidRDefault="00F82E62" w:rsidP="00A45546">
            <w:pPr>
              <w:spacing w:after="0" w:line="240" w:lineRule="auto"/>
            </w:pPr>
          </w:p>
        </w:tc>
        <w:tc>
          <w:tcPr>
            <w:tcW w:w="3783" w:type="dxa"/>
          </w:tcPr>
          <w:p w:rsidR="00F82E62" w:rsidRPr="00E15A42" w:rsidRDefault="00F82E62" w:rsidP="00A45546">
            <w:pPr>
              <w:spacing w:after="0" w:line="240" w:lineRule="auto"/>
              <w:rPr>
                <w:rStyle w:val="gi"/>
              </w:rPr>
            </w:pPr>
          </w:p>
        </w:tc>
      </w:tr>
    </w:tbl>
    <w:p w:rsidR="00A45546" w:rsidRPr="00A45546" w:rsidRDefault="00A45546" w:rsidP="00A45546">
      <w:pPr>
        <w:spacing w:after="0"/>
        <w:rPr>
          <w:sz w:val="32"/>
          <w:szCs w:val="32"/>
        </w:rPr>
      </w:pPr>
    </w:p>
    <w:sectPr w:rsidR="00A45546" w:rsidRPr="00A45546" w:rsidSect="00A4554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94790F"/>
    <w:multiLevelType w:val="hybridMultilevel"/>
    <w:tmpl w:val="0FA8224C"/>
    <w:lvl w:ilvl="0" w:tplc="7A487D80">
      <w:start w:val="73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546"/>
    <w:rsid w:val="0000103B"/>
    <w:rsid w:val="00002608"/>
    <w:rsid w:val="00002891"/>
    <w:rsid w:val="00010E82"/>
    <w:rsid w:val="00012580"/>
    <w:rsid w:val="00012799"/>
    <w:rsid w:val="00015911"/>
    <w:rsid w:val="0002072F"/>
    <w:rsid w:val="00023371"/>
    <w:rsid w:val="0002660B"/>
    <w:rsid w:val="0003195B"/>
    <w:rsid w:val="00036166"/>
    <w:rsid w:val="00044823"/>
    <w:rsid w:val="000470A9"/>
    <w:rsid w:val="000478E8"/>
    <w:rsid w:val="00050013"/>
    <w:rsid w:val="00051C61"/>
    <w:rsid w:val="00051D7E"/>
    <w:rsid w:val="000557E1"/>
    <w:rsid w:val="0005591D"/>
    <w:rsid w:val="00055997"/>
    <w:rsid w:val="00062C93"/>
    <w:rsid w:val="000668EC"/>
    <w:rsid w:val="00070225"/>
    <w:rsid w:val="00076C08"/>
    <w:rsid w:val="0008749B"/>
    <w:rsid w:val="00092F07"/>
    <w:rsid w:val="00096B6F"/>
    <w:rsid w:val="000A4E98"/>
    <w:rsid w:val="000B08EB"/>
    <w:rsid w:val="000B0D97"/>
    <w:rsid w:val="000B2496"/>
    <w:rsid w:val="000B30C4"/>
    <w:rsid w:val="000B59E4"/>
    <w:rsid w:val="000B6DD9"/>
    <w:rsid w:val="000C0CCD"/>
    <w:rsid w:val="000C112F"/>
    <w:rsid w:val="000C268B"/>
    <w:rsid w:val="000C4690"/>
    <w:rsid w:val="000C7BFA"/>
    <w:rsid w:val="000C7DF8"/>
    <w:rsid w:val="000D63D9"/>
    <w:rsid w:val="000D7189"/>
    <w:rsid w:val="000E030F"/>
    <w:rsid w:val="000E329D"/>
    <w:rsid w:val="000F4460"/>
    <w:rsid w:val="000F5615"/>
    <w:rsid w:val="000F5A72"/>
    <w:rsid w:val="000F7B55"/>
    <w:rsid w:val="00106B05"/>
    <w:rsid w:val="00107971"/>
    <w:rsid w:val="001100B9"/>
    <w:rsid w:val="00112986"/>
    <w:rsid w:val="001146C7"/>
    <w:rsid w:val="00114BB1"/>
    <w:rsid w:val="00116E5E"/>
    <w:rsid w:val="001179D3"/>
    <w:rsid w:val="00121A79"/>
    <w:rsid w:val="00121B2E"/>
    <w:rsid w:val="00122E6D"/>
    <w:rsid w:val="00124107"/>
    <w:rsid w:val="001257A4"/>
    <w:rsid w:val="00127B83"/>
    <w:rsid w:val="00130B7D"/>
    <w:rsid w:val="00131549"/>
    <w:rsid w:val="001368ED"/>
    <w:rsid w:val="00136B34"/>
    <w:rsid w:val="00136C4C"/>
    <w:rsid w:val="00141F3B"/>
    <w:rsid w:val="00143ED3"/>
    <w:rsid w:val="00145342"/>
    <w:rsid w:val="001470E9"/>
    <w:rsid w:val="0015037B"/>
    <w:rsid w:val="00150AE0"/>
    <w:rsid w:val="00150C7F"/>
    <w:rsid w:val="0015492D"/>
    <w:rsid w:val="00157400"/>
    <w:rsid w:val="00157648"/>
    <w:rsid w:val="001611D2"/>
    <w:rsid w:val="00161E59"/>
    <w:rsid w:val="00166F47"/>
    <w:rsid w:val="0017091F"/>
    <w:rsid w:val="00170DA7"/>
    <w:rsid w:val="001735D7"/>
    <w:rsid w:val="001735E2"/>
    <w:rsid w:val="001773B3"/>
    <w:rsid w:val="001813EC"/>
    <w:rsid w:val="001817F7"/>
    <w:rsid w:val="0018373E"/>
    <w:rsid w:val="00190FE8"/>
    <w:rsid w:val="00192A0C"/>
    <w:rsid w:val="00192C0B"/>
    <w:rsid w:val="00193BB9"/>
    <w:rsid w:val="00193DCE"/>
    <w:rsid w:val="001951EC"/>
    <w:rsid w:val="00195E68"/>
    <w:rsid w:val="00196453"/>
    <w:rsid w:val="00196E5E"/>
    <w:rsid w:val="001A012E"/>
    <w:rsid w:val="001A2AF4"/>
    <w:rsid w:val="001A3532"/>
    <w:rsid w:val="001A5A7C"/>
    <w:rsid w:val="001A6CDA"/>
    <w:rsid w:val="001B4917"/>
    <w:rsid w:val="001B4CD3"/>
    <w:rsid w:val="001B6779"/>
    <w:rsid w:val="001B6CF6"/>
    <w:rsid w:val="001B6D71"/>
    <w:rsid w:val="001B7A68"/>
    <w:rsid w:val="001B7EB1"/>
    <w:rsid w:val="001C1865"/>
    <w:rsid w:val="001C3925"/>
    <w:rsid w:val="001C510C"/>
    <w:rsid w:val="001C5C0E"/>
    <w:rsid w:val="001C6B57"/>
    <w:rsid w:val="001D08C0"/>
    <w:rsid w:val="001D4EEF"/>
    <w:rsid w:val="001D5A58"/>
    <w:rsid w:val="001E047A"/>
    <w:rsid w:val="001E1593"/>
    <w:rsid w:val="001E2E54"/>
    <w:rsid w:val="001E6140"/>
    <w:rsid w:val="001F5A19"/>
    <w:rsid w:val="001F733F"/>
    <w:rsid w:val="001F738B"/>
    <w:rsid w:val="00200172"/>
    <w:rsid w:val="00200691"/>
    <w:rsid w:val="00200E78"/>
    <w:rsid w:val="00202EE7"/>
    <w:rsid w:val="00203882"/>
    <w:rsid w:val="00203F89"/>
    <w:rsid w:val="00211AC5"/>
    <w:rsid w:val="00211DA8"/>
    <w:rsid w:val="00212DE8"/>
    <w:rsid w:val="002155EE"/>
    <w:rsid w:val="00215611"/>
    <w:rsid w:val="00216E33"/>
    <w:rsid w:val="00217BAC"/>
    <w:rsid w:val="00225588"/>
    <w:rsid w:val="00225C46"/>
    <w:rsid w:val="002272DC"/>
    <w:rsid w:val="002311F6"/>
    <w:rsid w:val="002332F8"/>
    <w:rsid w:val="00240DCC"/>
    <w:rsid w:val="00241C47"/>
    <w:rsid w:val="00242548"/>
    <w:rsid w:val="00244DBE"/>
    <w:rsid w:val="00245DA8"/>
    <w:rsid w:val="00250005"/>
    <w:rsid w:val="00251C4E"/>
    <w:rsid w:val="00252DC1"/>
    <w:rsid w:val="00253552"/>
    <w:rsid w:val="0025388D"/>
    <w:rsid w:val="00253DE9"/>
    <w:rsid w:val="00254166"/>
    <w:rsid w:val="00254E86"/>
    <w:rsid w:val="0026123C"/>
    <w:rsid w:val="00261C2B"/>
    <w:rsid w:val="00261EA5"/>
    <w:rsid w:val="00262BD9"/>
    <w:rsid w:val="00264C31"/>
    <w:rsid w:val="00271CE9"/>
    <w:rsid w:val="00272909"/>
    <w:rsid w:val="00274E26"/>
    <w:rsid w:val="00277578"/>
    <w:rsid w:val="00283E32"/>
    <w:rsid w:val="00286363"/>
    <w:rsid w:val="00286453"/>
    <w:rsid w:val="00291303"/>
    <w:rsid w:val="0029433A"/>
    <w:rsid w:val="00294849"/>
    <w:rsid w:val="00295E74"/>
    <w:rsid w:val="002A09F7"/>
    <w:rsid w:val="002A4EB2"/>
    <w:rsid w:val="002A501E"/>
    <w:rsid w:val="002A5E3D"/>
    <w:rsid w:val="002A5F2F"/>
    <w:rsid w:val="002A70CC"/>
    <w:rsid w:val="002A7434"/>
    <w:rsid w:val="002B1E71"/>
    <w:rsid w:val="002B2492"/>
    <w:rsid w:val="002B2B1F"/>
    <w:rsid w:val="002B6FE0"/>
    <w:rsid w:val="002B77D4"/>
    <w:rsid w:val="002C360D"/>
    <w:rsid w:val="002C4275"/>
    <w:rsid w:val="002E1EA6"/>
    <w:rsid w:val="002E2708"/>
    <w:rsid w:val="002E3E6D"/>
    <w:rsid w:val="002E46A1"/>
    <w:rsid w:val="002E483B"/>
    <w:rsid w:val="002E49CE"/>
    <w:rsid w:val="002E4BB6"/>
    <w:rsid w:val="002E665C"/>
    <w:rsid w:val="002E6F9F"/>
    <w:rsid w:val="002E7032"/>
    <w:rsid w:val="002F0E83"/>
    <w:rsid w:val="002F3683"/>
    <w:rsid w:val="002F5325"/>
    <w:rsid w:val="002F5372"/>
    <w:rsid w:val="00300279"/>
    <w:rsid w:val="00302A77"/>
    <w:rsid w:val="00306B31"/>
    <w:rsid w:val="00306DA7"/>
    <w:rsid w:val="0030725A"/>
    <w:rsid w:val="003176C2"/>
    <w:rsid w:val="00324D34"/>
    <w:rsid w:val="00325445"/>
    <w:rsid w:val="00325C18"/>
    <w:rsid w:val="00326B93"/>
    <w:rsid w:val="00327927"/>
    <w:rsid w:val="00337E0A"/>
    <w:rsid w:val="0034163D"/>
    <w:rsid w:val="003418E5"/>
    <w:rsid w:val="00341A4D"/>
    <w:rsid w:val="00341DD0"/>
    <w:rsid w:val="00342958"/>
    <w:rsid w:val="003435C3"/>
    <w:rsid w:val="00346A2B"/>
    <w:rsid w:val="00351DE4"/>
    <w:rsid w:val="00352293"/>
    <w:rsid w:val="00353369"/>
    <w:rsid w:val="00366874"/>
    <w:rsid w:val="00366BDE"/>
    <w:rsid w:val="00370795"/>
    <w:rsid w:val="003715C9"/>
    <w:rsid w:val="00371C45"/>
    <w:rsid w:val="003740FB"/>
    <w:rsid w:val="003778BB"/>
    <w:rsid w:val="00377D4D"/>
    <w:rsid w:val="0038483D"/>
    <w:rsid w:val="00385DA6"/>
    <w:rsid w:val="00387695"/>
    <w:rsid w:val="003918FD"/>
    <w:rsid w:val="00391A9F"/>
    <w:rsid w:val="003928BE"/>
    <w:rsid w:val="00397124"/>
    <w:rsid w:val="003B5DD2"/>
    <w:rsid w:val="003C206B"/>
    <w:rsid w:val="003D0CCD"/>
    <w:rsid w:val="003D10CE"/>
    <w:rsid w:val="003D1709"/>
    <w:rsid w:val="003D1790"/>
    <w:rsid w:val="003D1D5C"/>
    <w:rsid w:val="003D674A"/>
    <w:rsid w:val="003E304A"/>
    <w:rsid w:val="003E63D4"/>
    <w:rsid w:val="003E7013"/>
    <w:rsid w:val="003E76C8"/>
    <w:rsid w:val="003F2F07"/>
    <w:rsid w:val="003F5AE3"/>
    <w:rsid w:val="003F6AF6"/>
    <w:rsid w:val="0040063D"/>
    <w:rsid w:val="004023E9"/>
    <w:rsid w:val="00404A03"/>
    <w:rsid w:val="0040680D"/>
    <w:rsid w:val="00406A13"/>
    <w:rsid w:val="00410477"/>
    <w:rsid w:val="004104CF"/>
    <w:rsid w:val="0041667D"/>
    <w:rsid w:val="00421943"/>
    <w:rsid w:val="0042214B"/>
    <w:rsid w:val="004271A8"/>
    <w:rsid w:val="00430B43"/>
    <w:rsid w:val="00430F4F"/>
    <w:rsid w:val="0043620B"/>
    <w:rsid w:val="00437FB0"/>
    <w:rsid w:val="004440CA"/>
    <w:rsid w:val="00445253"/>
    <w:rsid w:val="004455E8"/>
    <w:rsid w:val="004501CC"/>
    <w:rsid w:val="00450D43"/>
    <w:rsid w:val="004548ED"/>
    <w:rsid w:val="00456BC4"/>
    <w:rsid w:val="00460DEA"/>
    <w:rsid w:val="00461C81"/>
    <w:rsid w:val="004623B5"/>
    <w:rsid w:val="00463720"/>
    <w:rsid w:val="00464D63"/>
    <w:rsid w:val="00472961"/>
    <w:rsid w:val="00472BFF"/>
    <w:rsid w:val="00476FA3"/>
    <w:rsid w:val="00481A3B"/>
    <w:rsid w:val="004843D8"/>
    <w:rsid w:val="004850C5"/>
    <w:rsid w:val="004868BE"/>
    <w:rsid w:val="004869FC"/>
    <w:rsid w:val="00496E61"/>
    <w:rsid w:val="004A19A7"/>
    <w:rsid w:val="004A42F0"/>
    <w:rsid w:val="004A7EDA"/>
    <w:rsid w:val="004B245F"/>
    <w:rsid w:val="004B45F9"/>
    <w:rsid w:val="004B6832"/>
    <w:rsid w:val="004B6D44"/>
    <w:rsid w:val="004C17FB"/>
    <w:rsid w:val="004C2021"/>
    <w:rsid w:val="004C2BC4"/>
    <w:rsid w:val="004C3BA0"/>
    <w:rsid w:val="004C4E64"/>
    <w:rsid w:val="004C6F2C"/>
    <w:rsid w:val="004C7B55"/>
    <w:rsid w:val="004D1550"/>
    <w:rsid w:val="004E1C91"/>
    <w:rsid w:val="004E39F2"/>
    <w:rsid w:val="004E5ADF"/>
    <w:rsid w:val="004E6B6A"/>
    <w:rsid w:val="004F13E3"/>
    <w:rsid w:val="004F2D8D"/>
    <w:rsid w:val="004F47A6"/>
    <w:rsid w:val="004F48AA"/>
    <w:rsid w:val="004F7A29"/>
    <w:rsid w:val="005028C2"/>
    <w:rsid w:val="005030E4"/>
    <w:rsid w:val="00503FD7"/>
    <w:rsid w:val="00504097"/>
    <w:rsid w:val="00505BC0"/>
    <w:rsid w:val="00506969"/>
    <w:rsid w:val="00507F9C"/>
    <w:rsid w:val="00512399"/>
    <w:rsid w:val="00514C31"/>
    <w:rsid w:val="0052357E"/>
    <w:rsid w:val="00525100"/>
    <w:rsid w:val="00526651"/>
    <w:rsid w:val="0052795E"/>
    <w:rsid w:val="00530375"/>
    <w:rsid w:val="00530C11"/>
    <w:rsid w:val="00535A6B"/>
    <w:rsid w:val="0054215C"/>
    <w:rsid w:val="00542F5C"/>
    <w:rsid w:val="00542F92"/>
    <w:rsid w:val="0054480C"/>
    <w:rsid w:val="00544AE5"/>
    <w:rsid w:val="00546F74"/>
    <w:rsid w:val="005473BE"/>
    <w:rsid w:val="0055096D"/>
    <w:rsid w:val="00550DE1"/>
    <w:rsid w:val="00552B50"/>
    <w:rsid w:val="005539C4"/>
    <w:rsid w:val="005556F9"/>
    <w:rsid w:val="005610B2"/>
    <w:rsid w:val="0056173A"/>
    <w:rsid w:val="00561838"/>
    <w:rsid w:val="00564B21"/>
    <w:rsid w:val="00564D6B"/>
    <w:rsid w:val="005657DA"/>
    <w:rsid w:val="00572C09"/>
    <w:rsid w:val="00573756"/>
    <w:rsid w:val="0057508F"/>
    <w:rsid w:val="0057591E"/>
    <w:rsid w:val="0058167A"/>
    <w:rsid w:val="005868FF"/>
    <w:rsid w:val="00586CC7"/>
    <w:rsid w:val="00587CDA"/>
    <w:rsid w:val="00593C70"/>
    <w:rsid w:val="00593D97"/>
    <w:rsid w:val="005944E2"/>
    <w:rsid w:val="005950D6"/>
    <w:rsid w:val="0059545D"/>
    <w:rsid w:val="005973EA"/>
    <w:rsid w:val="005A087F"/>
    <w:rsid w:val="005A36C1"/>
    <w:rsid w:val="005A5509"/>
    <w:rsid w:val="005A59F6"/>
    <w:rsid w:val="005B128D"/>
    <w:rsid w:val="005B2079"/>
    <w:rsid w:val="005C2C2E"/>
    <w:rsid w:val="005E1BD4"/>
    <w:rsid w:val="005E1FD6"/>
    <w:rsid w:val="005E2641"/>
    <w:rsid w:val="005E2EE4"/>
    <w:rsid w:val="005E3146"/>
    <w:rsid w:val="005E4B35"/>
    <w:rsid w:val="005E6400"/>
    <w:rsid w:val="005E6C67"/>
    <w:rsid w:val="005E6F99"/>
    <w:rsid w:val="005F0FA8"/>
    <w:rsid w:val="005F2D1B"/>
    <w:rsid w:val="005F3C74"/>
    <w:rsid w:val="005F7C5E"/>
    <w:rsid w:val="005F7F97"/>
    <w:rsid w:val="00600B53"/>
    <w:rsid w:val="006012E3"/>
    <w:rsid w:val="0060171A"/>
    <w:rsid w:val="00603203"/>
    <w:rsid w:val="00605FB9"/>
    <w:rsid w:val="006063CB"/>
    <w:rsid w:val="00606716"/>
    <w:rsid w:val="0061071D"/>
    <w:rsid w:val="0061774C"/>
    <w:rsid w:val="00624623"/>
    <w:rsid w:val="00624675"/>
    <w:rsid w:val="0062576C"/>
    <w:rsid w:val="006259B3"/>
    <w:rsid w:val="00626867"/>
    <w:rsid w:val="0062763F"/>
    <w:rsid w:val="00627823"/>
    <w:rsid w:val="00643B5A"/>
    <w:rsid w:val="00645163"/>
    <w:rsid w:val="006471DD"/>
    <w:rsid w:val="00647A55"/>
    <w:rsid w:val="00657F4D"/>
    <w:rsid w:val="006612E4"/>
    <w:rsid w:val="006614AB"/>
    <w:rsid w:val="00661791"/>
    <w:rsid w:val="0066243B"/>
    <w:rsid w:val="006626DE"/>
    <w:rsid w:val="00662CCB"/>
    <w:rsid w:val="00665968"/>
    <w:rsid w:val="00665EA6"/>
    <w:rsid w:val="00666A03"/>
    <w:rsid w:val="00667AF1"/>
    <w:rsid w:val="00670E22"/>
    <w:rsid w:val="006727B1"/>
    <w:rsid w:val="00677F4E"/>
    <w:rsid w:val="00680B76"/>
    <w:rsid w:val="00683C3B"/>
    <w:rsid w:val="00686618"/>
    <w:rsid w:val="00691949"/>
    <w:rsid w:val="006931A3"/>
    <w:rsid w:val="00693B6E"/>
    <w:rsid w:val="006955FE"/>
    <w:rsid w:val="006962F3"/>
    <w:rsid w:val="00696E73"/>
    <w:rsid w:val="006A0346"/>
    <w:rsid w:val="006B28F2"/>
    <w:rsid w:val="006B3314"/>
    <w:rsid w:val="006B3ADA"/>
    <w:rsid w:val="006B3C08"/>
    <w:rsid w:val="006B3DA6"/>
    <w:rsid w:val="006B443F"/>
    <w:rsid w:val="006C2FFF"/>
    <w:rsid w:val="006C3556"/>
    <w:rsid w:val="006C44F1"/>
    <w:rsid w:val="006C5442"/>
    <w:rsid w:val="006C6EED"/>
    <w:rsid w:val="006D201E"/>
    <w:rsid w:val="006D2433"/>
    <w:rsid w:val="006F25DE"/>
    <w:rsid w:val="006F30A1"/>
    <w:rsid w:val="006F3495"/>
    <w:rsid w:val="006F39BF"/>
    <w:rsid w:val="0070397A"/>
    <w:rsid w:val="00704CE0"/>
    <w:rsid w:val="00706445"/>
    <w:rsid w:val="00707873"/>
    <w:rsid w:val="00713B5E"/>
    <w:rsid w:val="00714F8E"/>
    <w:rsid w:val="007201D9"/>
    <w:rsid w:val="00725055"/>
    <w:rsid w:val="0072762C"/>
    <w:rsid w:val="0073111E"/>
    <w:rsid w:val="00734B01"/>
    <w:rsid w:val="00736F9C"/>
    <w:rsid w:val="00740D18"/>
    <w:rsid w:val="00741455"/>
    <w:rsid w:val="00741EDE"/>
    <w:rsid w:val="00742395"/>
    <w:rsid w:val="007433A8"/>
    <w:rsid w:val="0074362E"/>
    <w:rsid w:val="00750324"/>
    <w:rsid w:val="00753A43"/>
    <w:rsid w:val="007541F4"/>
    <w:rsid w:val="00757E7F"/>
    <w:rsid w:val="00763204"/>
    <w:rsid w:val="00766EA7"/>
    <w:rsid w:val="00767225"/>
    <w:rsid w:val="00770C24"/>
    <w:rsid w:val="00770DD7"/>
    <w:rsid w:val="00773F23"/>
    <w:rsid w:val="00775D39"/>
    <w:rsid w:val="00775E0D"/>
    <w:rsid w:val="00777388"/>
    <w:rsid w:val="007818CF"/>
    <w:rsid w:val="00784E96"/>
    <w:rsid w:val="0079168D"/>
    <w:rsid w:val="00791C04"/>
    <w:rsid w:val="00793EAE"/>
    <w:rsid w:val="007974E6"/>
    <w:rsid w:val="007A07A5"/>
    <w:rsid w:val="007A28CA"/>
    <w:rsid w:val="007A3A7B"/>
    <w:rsid w:val="007B05FD"/>
    <w:rsid w:val="007B3632"/>
    <w:rsid w:val="007B53A4"/>
    <w:rsid w:val="007B7321"/>
    <w:rsid w:val="007B7F27"/>
    <w:rsid w:val="007C348F"/>
    <w:rsid w:val="007C55A4"/>
    <w:rsid w:val="007C5BF2"/>
    <w:rsid w:val="007C72D6"/>
    <w:rsid w:val="007C797F"/>
    <w:rsid w:val="007D0219"/>
    <w:rsid w:val="007D2660"/>
    <w:rsid w:val="007E2FAC"/>
    <w:rsid w:val="007E3D0D"/>
    <w:rsid w:val="007E3DA3"/>
    <w:rsid w:val="007F39D3"/>
    <w:rsid w:val="007F6616"/>
    <w:rsid w:val="00801817"/>
    <w:rsid w:val="008076BF"/>
    <w:rsid w:val="00810544"/>
    <w:rsid w:val="008149FC"/>
    <w:rsid w:val="00816CAF"/>
    <w:rsid w:val="008171D5"/>
    <w:rsid w:val="00821EB9"/>
    <w:rsid w:val="0082350A"/>
    <w:rsid w:val="008253C2"/>
    <w:rsid w:val="00831158"/>
    <w:rsid w:val="00837CE6"/>
    <w:rsid w:val="00842BA1"/>
    <w:rsid w:val="00850FEE"/>
    <w:rsid w:val="008545BB"/>
    <w:rsid w:val="0085729D"/>
    <w:rsid w:val="008574C8"/>
    <w:rsid w:val="0085764B"/>
    <w:rsid w:val="00861A6A"/>
    <w:rsid w:val="00865058"/>
    <w:rsid w:val="00865EDB"/>
    <w:rsid w:val="008670D2"/>
    <w:rsid w:val="00874474"/>
    <w:rsid w:val="00874F1C"/>
    <w:rsid w:val="008750F6"/>
    <w:rsid w:val="00880F57"/>
    <w:rsid w:val="0088126C"/>
    <w:rsid w:val="00882454"/>
    <w:rsid w:val="008847EF"/>
    <w:rsid w:val="0088558A"/>
    <w:rsid w:val="00885C45"/>
    <w:rsid w:val="008908A7"/>
    <w:rsid w:val="00890BB8"/>
    <w:rsid w:val="008924C6"/>
    <w:rsid w:val="008965E4"/>
    <w:rsid w:val="00897114"/>
    <w:rsid w:val="008A2CCB"/>
    <w:rsid w:val="008A5F94"/>
    <w:rsid w:val="008A681E"/>
    <w:rsid w:val="008B38AD"/>
    <w:rsid w:val="008B400B"/>
    <w:rsid w:val="008B518F"/>
    <w:rsid w:val="008B5C3F"/>
    <w:rsid w:val="008B722A"/>
    <w:rsid w:val="008C39AA"/>
    <w:rsid w:val="008C4A50"/>
    <w:rsid w:val="008C5D49"/>
    <w:rsid w:val="008D0F22"/>
    <w:rsid w:val="008D1995"/>
    <w:rsid w:val="008D2412"/>
    <w:rsid w:val="008D2C0B"/>
    <w:rsid w:val="008D605F"/>
    <w:rsid w:val="008D6296"/>
    <w:rsid w:val="008D750B"/>
    <w:rsid w:val="008D793F"/>
    <w:rsid w:val="008E09AB"/>
    <w:rsid w:val="008E1032"/>
    <w:rsid w:val="008E25B8"/>
    <w:rsid w:val="008E26C0"/>
    <w:rsid w:val="008E28D6"/>
    <w:rsid w:val="008E3396"/>
    <w:rsid w:val="008E6909"/>
    <w:rsid w:val="008E6A87"/>
    <w:rsid w:val="008F22C6"/>
    <w:rsid w:val="008F2C99"/>
    <w:rsid w:val="008F3CA0"/>
    <w:rsid w:val="008F4FD9"/>
    <w:rsid w:val="008F7A2F"/>
    <w:rsid w:val="00905041"/>
    <w:rsid w:val="00907D6E"/>
    <w:rsid w:val="009102E1"/>
    <w:rsid w:val="00912B65"/>
    <w:rsid w:val="00914D06"/>
    <w:rsid w:val="0092065D"/>
    <w:rsid w:val="0092261C"/>
    <w:rsid w:val="00922FDD"/>
    <w:rsid w:val="009268F6"/>
    <w:rsid w:val="00927C09"/>
    <w:rsid w:val="00932273"/>
    <w:rsid w:val="00935BAA"/>
    <w:rsid w:val="009425D4"/>
    <w:rsid w:val="00943A46"/>
    <w:rsid w:val="009441D6"/>
    <w:rsid w:val="0094637A"/>
    <w:rsid w:val="00946791"/>
    <w:rsid w:val="00946D08"/>
    <w:rsid w:val="00960F36"/>
    <w:rsid w:val="0096364C"/>
    <w:rsid w:val="00964070"/>
    <w:rsid w:val="00965326"/>
    <w:rsid w:val="00967303"/>
    <w:rsid w:val="00971923"/>
    <w:rsid w:val="00972313"/>
    <w:rsid w:val="0097249C"/>
    <w:rsid w:val="00974D49"/>
    <w:rsid w:val="0097766A"/>
    <w:rsid w:val="00981418"/>
    <w:rsid w:val="00984357"/>
    <w:rsid w:val="009A01BB"/>
    <w:rsid w:val="009A03C8"/>
    <w:rsid w:val="009A36CD"/>
    <w:rsid w:val="009A3C4C"/>
    <w:rsid w:val="009A65D7"/>
    <w:rsid w:val="009C016F"/>
    <w:rsid w:val="009C19E3"/>
    <w:rsid w:val="009C1A2C"/>
    <w:rsid w:val="009C1C55"/>
    <w:rsid w:val="009C57F5"/>
    <w:rsid w:val="009C6A5D"/>
    <w:rsid w:val="009C6B16"/>
    <w:rsid w:val="009C7A59"/>
    <w:rsid w:val="009D0311"/>
    <w:rsid w:val="009D1B08"/>
    <w:rsid w:val="009D31F7"/>
    <w:rsid w:val="009D5D11"/>
    <w:rsid w:val="009E0203"/>
    <w:rsid w:val="009E0352"/>
    <w:rsid w:val="009E19C5"/>
    <w:rsid w:val="009E223E"/>
    <w:rsid w:val="009E242C"/>
    <w:rsid w:val="009E51C0"/>
    <w:rsid w:val="009E5F20"/>
    <w:rsid w:val="009F0A01"/>
    <w:rsid w:val="009F21FD"/>
    <w:rsid w:val="009F6F07"/>
    <w:rsid w:val="00A01AC1"/>
    <w:rsid w:val="00A06037"/>
    <w:rsid w:val="00A10EE7"/>
    <w:rsid w:val="00A22DC0"/>
    <w:rsid w:val="00A2479C"/>
    <w:rsid w:val="00A24A11"/>
    <w:rsid w:val="00A26DDE"/>
    <w:rsid w:val="00A27250"/>
    <w:rsid w:val="00A27A7C"/>
    <w:rsid w:val="00A31848"/>
    <w:rsid w:val="00A3272B"/>
    <w:rsid w:val="00A32A37"/>
    <w:rsid w:val="00A33598"/>
    <w:rsid w:val="00A336D2"/>
    <w:rsid w:val="00A3499F"/>
    <w:rsid w:val="00A3721E"/>
    <w:rsid w:val="00A45546"/>
    <w:rsid w:val="00A50110"/>
    <w:rsid w:val="00A63E18"/>
    <w:rsid w:val="00A658BD"/>
    <w:rsid w:val="00A66097"/>
    <w:rsid w:val="00A7728B"/>
    <w:rsid w:val="00A82852"/>
    <w:rsid w:val="00A83AEC"/>
    <w:rsid w:val="00A912E4"/>
    <w:rsid w:val="00A930BD"/>
    <w:rsid w:val="00A93E53"/>
    <w:rsid w:val="00A95473"/>
    <w:rsid w:val="00AA1A49"/>
    <w:rsid w:val="00AB0664"/>
    <w:rsid w:val="00AB348E"/>
    <w:rsid w:val="00AB656D"/>
    <w:rsid w:val="00AC2D26"/>
    <w:rsid w:val="00AC460F"/>
    <w:rsid w:val="00AC4A21"/>
    <w:rsid w:val="00AC4BDC"/>
    <w:rsid w:val="00AD65D8"/>
    <w:rsid w:val="00AD7068"/>
    <w:rsid w:val="00AE26FB"/>
    <w:rsid w:val="00AE27F2"/>
    <w:rsid w:val="00AE45E6"/>
    <w:rsid w:val="00AE582B"/>
    <w:rsid w:val="00AE5858"/>
    <w:rsid w:val="00AE7BDF"/>
    <w:rsid w:val="00AF5360"/>
    <w:rsid w:val="00AF5508"/>
    <w:rsid w:val="00AF6EC4"/>
    <w:rsid w:val="00AF7289"/>
    <w:rsid w:val="00B00CE5"/>
    <w:rsid w:val="00B0260B"/>
    <w:rsid w:val="00B02C52"/>
    <w:rsid w:val="00B05350"/>
    <w:rsid w:val="00B057FF"/>
    <w:rsid w:val="00B069F2"/>
    <w:rsid w:val="00B105A0"/>
    <w:rsid w:val="00B13084"/>
    <w:rsid w:val="00B15488"/>
    <w:rsid w:val="00B20CEA"/>
    <w:rsid w:val="00B20FC7"/>
    <w:rsid w:val="00B22E12"/>
    <w:rsid w:val="00B2607C"/>
    <w:rsid w:val="00B2738D"/>
    <w:rsid w:val="00B27DD8"/>
    <w:rsid w:val="00B305CF"/>
    <w:rsid w:val="00B315D7"/>
    <w:rsid w:val="00B41B7C"/>
    <w:rsid w:val="00B43077"/>
    <w:rsid w:val="00B446D8"/>
    <w:rsid w:val="00B44F46"/>
    <w:rsid w:val="00B472ED"/>
    <w:rsid w:val="00B473CC"/>
    <w:rsid w:val="00B52E1C"/>
    <w:rsid w:val="00B53C36"/>
    <w:rsid w:val="00B56CD6"/>
    <w:rsid w:val="00B60A6C"/>
    <w:rsid w:val="00B61BDC"/>
    <w:rsid w:val="00B632DB"/>
    <w:rsid w:val="00B665BC"/>
    <w:rsid w:val="00B70206"/>
    <w:rsid w:val="00B715E0"/>
    <w:rsid w:val="00B71D27"/>
    <w:rsid w:val="00B732E4"/>
    <w:rsid w:val="00B739E1"/>
    <w:rsid w:val="00B76CE5"/>
    <w:rsid w:val="00B82095"/>
    <w:rsid w:val="00B83DE7"/>
    <w:rsid w:val="00B849E4"/>
    <w:rsid w:val="00B92595"/>
    <w:rsid w:val="00B93ABE"/>
    <w:rsid w:val="00B94CCD"/>
    <w:rsid w:val="00B96960"/>
    <w:rsid w:val="00B96CCB"/>
    <w:rsid w:val="00B971E4"/>
    <w:rsid w:val="00BA3CC9"/>
    <w:rsid w:val="00BA571C"/>
    <w:rsid w:val="00BA7F72"/>
    <w:rsid w:val="00BB30BC"/>
    <w:rsid w:val="00BB3595"/>
    <w:rsid w:val="00BB449C"/>
    <w:rsid w:val="00BB591C"/>
    <w:rsid w:val="00BB7332"/>
    <w:rsid w:val="00BC1202"/>
    <w:rsid w:val="00BC33DC"/>
    <w:rsid w:val="00BC3A1C"/>
    <w:rsid w:val="00BC598A"/>
    <w:rsid w:val="00BC695E"/>
    <w:rsid w:val="00BC6C51"/>
    <w:rsid w:val="00BD656A"/>
    <w:rsid w:val="00BE0316"/>
    <w:rsid w:val="00BE07BE"/>
    <w:rsid w:val="00BE5EF1"/>
    <w:rsid w:val="00BE68D2"/>
    <w:rsid w:val="00BE6C7E"/>
    <w:rsid w:val="00BF2443"/>
    <w:rsid w:val="00BF4088"/>
    <w:rsid w:val="00C05097"/>
    <w:rsid w:val="00C05115"/>
    <w:rsid w:val="00C07AA5"/>
    <w:rsid w:val="00C07C3F"/>
    <w:rsid w:val="00C136C4"/>
    <w:rsid w:val="00C149CB"/>
    <w:rsid w:val="00C23451"/>
    <w:rsid w:val="00C31C50"/>
    <w:rsid w:val="00C31F95"/>
    <w:rsid w:val="00C32E0A"/>
    <w:rsid w:val="00C36F65"/>
    <w:rsid w:val="00C37292"/>
    <w:rsid w:val="00C40585"/>
    <w:rsid w:val="00C4355D"/>
    <w:rsid w:val="00C45190"/>
    <w:rsid w:val="00C50654"/>
    <w:rsid w:val="00C520B6"/>
    <w:rsid w:val="00C53A5C"/>
    <w:rsid w:val="00C56FA5"/>
    <w:rsid w:val="00C6031F"/>
    <w:rsid w:val="00C606AD"/>
    <w:rsid w:val="00C614DE"/>
    <w:rsid w:val="00C62D20"/>
    <w:rsid w:val="00C62DEB"/>
    <w:rsid w:val="00C651AD"/>
    <w:rsid w:val="00C660D2"/>
    <w:rsid w:val="00C66468"/>
    <w:rsid w:val="00C66553"/>
    <w:rsid w:val="00C66D3B"/>
    <w:rsid w:val="00C70AF6"/>
    <w:rsid w:val="00C71AC9"/>
    <w:rsid w:val="00C72BEB"/>
    <w:rsid w:val="00C745B2"/>
    <w:rsid w:val="00C7498F"/>
    <w:rsid w:val="00C80288"/>
    <w:rsid w:val="00C80D8C"/>
    <w:rsid w:val="00C839B2"/>
    <w:rsid w:val="00C840A1"/>
    <w:rsid w:val="00C860D1"/>
    <w:rsid w:val="00C873A1"/>
    <w:rsid w:val="00C877D6"/>
    <w:rsid w:val="00C93276"/>
    <w:rsid w:val="00C963D3"/>
    <w:rsid w:val="00C96435"/>
    <w:rsid w:val="00CA4A9B"/>
    <w:rsid w:val="00CA6523"/>
    <w:rsid w:val="00CA7826"/>
    <w:rsid w:val="00CB0BFA"/>
    <w:rsid w:val="00CB26D8"/>
    <w:rsid w:val="00CB74F6"/>
    <w:rsid w:val="00CC4EF9"/>
    <w:rsid w:val="00CC653A"/>
    <w:rsid w:val="00CC6718"/>
    <w:rsid w:val="00CC73A2"/>
    <w:rsid w:val="00CC7F45"/>
    <w:rsid w:val="00CD0FF7"/>
    <w:rsid w:val="00CD10DC"/>
    <w:rsid w:val="00CD1F95"/>
    <w:rsid w:val="00CD2EE2"/>
    <w:rsid w:val="00CD33BF"/>
    <w:rsid w:val="00CD395D"/>
    <w:rsid w:val="00CD4CDC"/>
    <w:rsid w:val="00CD5961"/>
    <w:rsid w:val="00CD6BF1"/>
    <w:rsid w:val="00CE3CFC"/>
    <w:rsid w:val="00CE4DDC"/>
    <w:rsid w:val="00CE743A"/>
    <w:rsid w:val="00CF2C9C"/>
    <w:rsid w:val="00CF3DF5"/>
    <w:rsid w:val="00CF5EDC"/>
    <w:rsid w:val="00D014C3"/>
    <w:rsid w:val="00D03CA2"/>
    <w:rsid w:val="00D058B8"/>
    <w:rsid w:val="00D06267"/>
    <w:rsid w:val="00D06E76"/>
    <w:rsid w:val="00D07861"/>
    <w:rsid w:val="00D10002"/>
    <w:rsid w:val="00D10700"/>
    <w:rsid w:val="00D125C8"/>
    <w:rsid w:val="00D13AFE"/>
    <w:rsid w:val="00D14062"/>
    <w:rsid w:val="00D16C63"/>
    <w:rsid w:val="00D16EC4"/>
    <w:rsid w:val="00D23016"/>
    <w:rsid w:val="00D24082"/>
    <w:rsid w:val="00D249D3"/>
    <w:rsid w:val="00D24F1C"/>
    <w:rsid w:val="00D27390"/>
    <w:rsid w:val="00D27B37"/>
    <w:rsid w:val="00D3460E"/>
    <w:rsid w:val="00D34FFD"/>
    <w:rsid w:val="00D35F98"/>
    <w:rsid w:val="00D40757"/>
    <w:rsid w:val="00D431FA"/>
    <w:rsid w:val="00D43D20"/>
    <w:rsid w:val="00D44FC2"/>
    <w:rsid w:val="00D4514A"/>
    <w:rsid w:val="00D46B41"/>
    <w:rsid w:val="00D47EEF"/>
    <w:rsid w:val="00D50070"/>
    <w:rsid w:val="00D50CA3"/>
    <w:rsid w:val="00D54560"/>
    <w:rsid w:val="00D557CA"/>
    <w:rsid w:val="00D5629D"/>
    <w:rsid w:val="00D62B31"/>
    <w:rsid w:val="00D635AD"/>
    <w:rsid w:val="00D652EA"/>
    <w:rsid w:val="00D65B74"/>
    <w:rsid w:val="00D65CB4"/>
    <w:rsid w:val="00D65E8F"/>
    <w:rsid w:val="00D6614B"/>
    <w:rsid w:val="00D66F5D"/>
    <w:rsid w:val="00D7065E"/>
    <w:rsid w:val="00D71B96"/>
    <w:rsid w:val="00D71D75"/>
    <w:rsid w:val="00D72163"/>
    <w:rsid w:val="00D73013"/>
    <w:rsid w:val="00D7473B"/>
    <w:rsid w:val="00D749DA"/>
    <w:rsid w:val="00D7616B"/>
    <w:rsid w:val="00D8352A"/>
    <w:rsid w:val="00D911CB"/>
    <w:rsid w:val="00D956CA"/>
    <w:rsid w:val="00D95EAB"/>
    <w:rsid w:val="00D96CB4"/>
    <w:rsid w:val="00D97E38"/>
    <w:rsid w:val="00D97FE2"/>
    <w:rsid w:val="00DA07F6"/>
    <w:rsid w:val="00DA7A04"/>
    <w:rsid w:val="00DB0FCB"/>
    <w:rsid w:val="00DB13C1"/>
    <w:rsid w:val="00DB3270"/>
    <w:rsid w:val="00DB32D5"/>
    <w:rsid w:val="00DB4E7A"/>
    <w:rsid w:val="00DB673D"/>
    <w:rsid w:val="00DB6DF0"/>
    <w:rsid w:val="00DC0278"/>
    <w:rsid w:val="00DC2136"/>
    <w:rsid w:val="00DC2C86"/>
    <w:rsid w:val="00DC3C66"/>
    <w:rsid w:val="00DC597E"/>
    <w:rsid w:val="00DC59CD"/>
    <w:rsid w:val="00DC6C38"/>
    <w:rsid w:val="00DD0435"/>
    <w:rsid w:val="00DD099D"/>
    <w:rsid w:val="00DD1FBB"/>
    <w:rsid w:val="00DD4CC6"/>
    <w:rsid w:val="00DD5655"/>
    <w:rsid w:val="00DE0074"/>
    <w:rsid w:val="00DE14E4"/>
    <w:rsid w:val="00DE54D2"/>
    <w:rsid w:val="00DE62A5"/>
    <w:rsid w:val="00DE690F"/>
    <w:rsid w:val="00DE7FCB"/>
    <w:rsid w:val="00DF05B8"/>
    <w:rsid w:val="00DF28A2"/>
    <w:rsid w:val="00DF2BE5"/>
    <w:rsid w:val="00DF44BB"/>
    <w:rsid w:val="00DF6B68"/>
    <w:rsid w:val="00DF760B"/>
    <w:rsid w:val="00E040B3"/>
    <w:rsid w:val="00E041C7"/>
    <w:rsid w:val="00E05D40"/>
    <w:rsid w:val="00E11669"/>
    <w:rsid w:val="00E1330C"/>
    <w:rsid w:val="00E13417"/>
    <w:rsid w:val="00E15A42"/>
    <w:rsid w:val="00E15CD1"/>
    <w:rsid w:val="00E16FB7"/>
    <w:rsid w:val="00E17B7C"/>
    <w:rsid w:val="00E21D48"/>
    <w:rsid w:val="00E2269D"/>
    <w:rsid w:val="00E22B8D"/>
    <w:rsid w:val="00E230A9"/>
    <w:rsid w:val="00E310A1"/>
    <w:rsid w:val="00E31FFE"/>
    <w:rsid w:val="00E34BB1"/>
    <w:rsid w:val="00E34E3B"/>
    <w:rsid w:val="00E400B3"/>
    <w:rsid w:val="00E41988"/>
    <w:rsid w:val="00E44415"/>
    <w:rsid w:val="00E44539"/>
    <w:rsid w:val="00E45A74"/>
    <w:rsid w:val="00E475CF"/>
    <w:rsid w:val="00E47D62"/>
    <w:rsid w:val="00E5111E"/>
    <w:rsid w:val="00E539C7"/>
    <w:rsid w:val="00E5400C"/>
    <w:rsid w:val="00E55B98"/>
    <w:rsid w:val="00E56439"/>
    <w:rsid w:val="00E6009C"/>
    <w:rsid w:val="00E63873"/>
    <w:rsid w:val="00E6433D"/>
    <w:rsid w:val="00E730EF"/>
    <w:rsid w:val="00E77609"/>
    <w:rsid w:val="00E80893"/>
    <w:rsid w:val="00E820CE"/>
    <w:rsid w:val="00E82E31"/>
    <w:rsid w:val="00E858B8"/>
    <w:rsid w:val="00E915FD"/>
    <w:rsid w:val="00E94F19"/>
    <w:rsid w:val="00E951ED"/>
    <w:rsid w:val="00E971E8"/>
    <w:rsid w:val="00EA27F0"/>
    <w:rsid w:val="00EA2DC4"/>
    <w:rsid w:val="00EB0E12"/>
    <w:rsid w:val="00EB2B4E"/>
    <w:rsid w:val="00EB45F3"/>
    <w:rsid w:val="00EB779D"/>
    <w:rsid w:val="00EC3A7B"/>
    <w:rsid w:val="00EC6341"/>
    <w:rsid w:val="00EC6AF8"/>
    <w:rsid w:val="00ED2B6B"/>
    <w:rsid w:val="00ED412C"/>
    <w:rsid w:val="00ED4C89"/>
    <w:rsid w:val="00ED5473"/>
    <w:rsid w:val="00ED6332"/>
    <w:rsid w:val="00ED6D17"/>
    <w:rsid w:val="00ED7421"/>
    <w:rsid w:val="00EE201F"/>
    <w:rsid w:val="00EE69C9"/>
    <w:rsid w:val="00EE7926"/>
    <w:rsid w:val="00EE7F88"/>
    <w:rsid w:val="00EF0704"/>
    <w:rsid w:val="00EF2DBA"/>
    <w:rsid w:val="00F01C5E"/>
    <w:rsid w:val="00F02428"/>
    <w:rsid w:val="00F04584"/>
    <w:rsid w:val="00F062D2"/>
    <w:rsid w:val="00F1132D"/>
    <w:rsid w:val="00F118FF"/>
    <w:rsid w:val="00F12645"/>
    <w:rsid w:val="00F12B91"/>
    <w:rsid w:val="00F1633D"/>
    <w:rsid w:val="00F1718C"/>
    <w:rsid w:val="00F241D7"/>
    <w:rsid w:val="00F26E99"/>
    <w:rsid w:val="00F31BBE"/>
    <w:rsid w:val="00F37E9A"/>
    <w:rsid w:val="00F40957"/>
    <w:rsid w:val="00F40FE8"/>
    <w:rsid w:val="00F41A0B"/>
    <w:rsid w:val="00F41BC1"/>
    <w:rsid w:val="00F42637"/>
    <w:rsid w:val="00F42A8B"/>
    <w:rsid w:val="00F4580E"/>
    <w:rsid w:val="00F459C7"/>
    <w:rsid w:val="00F47412"/>
    <w:rsid w:val="00F5662E"/>
    <w:rsid w:val="00F63870"/>
    <w:rsid w:val="00F6493C"/>
    <w:rsid w:val="00F6636E"/>
    <w:rsid w:val="00F668F4"/>
    <w:rsid w:val="00F73E2F"/>
    <w:rsid w:val="00F82E62"/>
    <w:rsid w:val="00F82F96"/>
    <w:rsid w:val="00F862F0"/>
    <w:rsid w:val="00F91BD0"/>
    <w:rsid w:val="00F9274F"/>
    <w:rsid w:val="00F94288"/>
    <w:rsid w:val="00F94C8D"/>
    <w:rsid w:val="00FA4DC8"/>
    <w:rsid w:val="00FB064C"/>
    <w:rsid w:val="00FB2DFA"/>
    <w:rsid w:val="00FB34DD"/>
    <w:rsid w:val="00FB3942"/>
    <w:rsid w:val="00FB56B9"/>
    <w:rsid w:val="00FB570C"/>
    <w:rsid w:val="00FB6F22"/>
    <w:rsid w:val="00FC021C"/>
    <w:rsid w:val="00FC1E2F"/>
    <w:rsid w:val="00FC2877"/>
    <w:rsid w:val="00FC62DE"/>
    <w:rsid w:val="00FE09F5"/>
    <w:rsid w:val="00FE33D0"/>
    <w:rsid w:val="00FE426D"/>
    <w:rsid w:val="00FE5BE0"/>
    <w:rsid w:val="00FE79C7"/>
    <w:rsid w:val="00FF53B2"/>
    <w:rsid w:val="00FF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F39E9614-7DEF-4199-90B4-062620D0C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FC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54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i">
    <w:name w:val="gi"/>
    <w:basedOn w:val="DefaultParagraphFont"/>
    <w:rsid w:val="00D14062"/>
  </w:style>
  <w:style w:type="character" w:styleId="Hyperlink">
    <w:name w:val="Hyperlink"/>
    <w:basedOn w:val="DefaultParagraphFont"/>
    <w:uiPriority w:val="99"/>
    <w:unhideWhenUsed/>
    <w:rsid w:val="00C877D6"/>
    <w:rPr>
      <w:color w:val="0000FF"/>
      <w:u w:val="single"/>
    </w:rPr>
  </w:style>
  <w:style w:type="character" w:customStyle="1" w:styleId="go">
    <w:name w:val="go"/>
    <w:basedOn w:val="DefaultParagraphFont"/>
    <w:rsid w:val="00C70A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26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9F0453-597A-4E74-ABBB-F7FFCD059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Minervini</dc:creator>
  <cp:keywords/>
  <cp:lastModifiedBy>Michael Minervini</cp:lastModifiedBy>
  <cp:revision>3</cp:revision>
  <dcterms:created xsi:type="dcterms:W3CDTF">2020-12-22T20:47:00Z</dcterms:created>
  <dcterms:modified xsi:type="dcterms:W3CDTF">2020-12-22T20:47:00Z</dcterms:modified>
</cp:coreProperties>
</file>